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613"/>
        <w:gridCol w:w="7187"/>
      </w:tblGrid>
      <w:tr w:rsidR="00E5005A" w:rsidTr="00570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E5005A" w:rsidRDefault="00E5005A" w:rsidP="00570B80">
            <w:pPr>
              <w:ind w:right="1584"/>
              <w:rPr>
                <w:sz w:val="28"/>
                <w:szCs w:val="28"/>
              </w:rPr>
            </w:pPr>
          </w:p>
          <w:p w:rsidR="00E5005A" w:rsidRDefault="00E5005A" w:rsidP="00570B80">
            <w:pPr>
              <w:ind w:right="1584"/>
              <w:rPr>
                <w:sz w:val="28"/>
                <w:szCs w:val="28"/>
              </w:rPr>
            </w:pPr>
          </w:p>
          <w:p w:rsidR="00E5005A" w:rsidRDefault="00E5005A" w:rsidP="00570B80">
            <w:pPr>
              <w:ind w:right="1584"/>
              <w:rPr>
                <w:sz w:val="28"/>
                <w:szCs w:val="28"/>
              </w:rPr>
            </w:pPr>
          </w:p>
          <w:p w:rsidR="00E5005A" w:rsidRDefault="00E5005A" w:rsidP="00570B80">
            <w:pPr>
              <w:ind w:right="1584"/>
              <w:rPr>
                <w:sz w:val="28"/>
                <w:szCs w:val="28"/>
              </w:rPr>
            </w:pPr>
          </w:p>
          <w:p w:rsidR="00E5005A" w:rsidRDefault="00E5005A" w:rsidP="00570B80">
            <w:pPr>
              <w:ind w:right="1584"/>
              <w:jc w:val="center"/>
              <w:rPr>
                <w:sz w:val="28"/>
                <w:szCs w:val="28"/>
              </w:rPr>
            </w:pPr>
          </w:p>
          <w:p w:rsidR="00E5005A" w:rsidRDefault="00E5005A" w:rsidP="00570B80">
            <w:pPr>
              <w:ind w:right="1584"/>
              <w:jc w:val="center"/>
              <w:rPr>
                <w:sz w:val="28"/>
                <w:szCs w:val="28"/>
              </w:rPr>
            </w:pPr>
            <w:r w:rsidRPr="00B36A5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1BDE1E7" wp14:editId="3C901669">
                  <wp:simplePos x="0" y="0"/>
                  <wp:positionH relativeFrom="margin">
                    <wp:posOffset>63500</wp:posOffset>
                  </wp:positionH>
                  <wp:positionV relativeFrom="margin">
                    <wp:posOffset>9080</wp:posOffset>
                  </wp:positionV>
                  <wp:extent cx="878205" cy="1001395"/>
                  <wp:effectExtent l="0" t="0" r="0" b="825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1001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36A50">
              <w:rPr>
                <w:sz w:val="28"/>
                <w:szCs w:val="28"/>
              </w:rPr>
              <w:t>MARKS</w:t>
            </w:r>
          </w:p>
          <w:p w:rsidR="00E5005A" w:rsidRDefault="00E5005A" w:rsidP="00570B80">
            <w:pPr>
              <w:ind w:right="15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</w:t>
            </w:r>
          </w:p>
          <w:p w:rsidR="00E5005A" w:rsidRPr="00B36A50" w:rsidRDefault="00E5005A" w:rsidP="00570B80">
            <w:pPr>
              <w:ind w:right="1584"/>
              <w:rPr>
                <w:sz w:val="28"/>
                <w:szCs w:val="28"/>
              </w:rPr>
            </w:pPr>
          </w:p>
          <w:p w:rsidR="00E5005A" w:rsidRDefault="00E5005A" w:rsidP="00570B80">
            <w:pPr>
              <w:ind w:right="1584"/>
              <w:jc w:val="center"/>
              <w:rPr>
                <w:sz w:val="36"/>
                <w:szCs w:val="36"/>
              </w:rPr>
            </w:pPr>
          </w:p>
        </w:tc>
        <w:tc>
          <w:tcPr>
            <w:tcW w:w="7860" w:type="dxa"/>
          </w:tcPr>
          <w:p w:rsidR="00E5005A" w:rsidRDefault="00E5005A" w:rsidP="00570B80">
            <w:pPr>
              <w:ind w:right="15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6154A">
              <w:rPr>
                <w:sz w:val="36"/>
                <w:szCs w:val="36"/>
              </w:rPr>
              <w:t>Biochemistry and Immunology</w:t>
            </w:r>
            <w:r>
              <w:rPr>
                <w:sz w:val="36"/>
                <w:szCs w:val="36"/>
              </w:rPr>
              <w:t xml:space="preserve"> Lab</w:t>
            </w:r>
            <w:r w:rsidRPr="00084F09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(BBT209)</w:t>
            </w:r>
            <w:r>
              <w:rPr>
                <w:sz w:val="36"/>
                <w:szCs w:val="36"/>
              </w:rPr>
              <w:t xml:space="preserve"> </w:t>
            </w:r>
          </w:p>
          <w:p w:rsidR="00E5005A" w:rsidRDefault="00E5005A" w:rsidP="00570B80">
            <w:pPr>
              <w:ind w:right="15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Home work</w:t>
            </w:r>
          </w:p>
          <w:p w:rsidR="00E5005A" w:rsidRDefault="00E5005A" w:rsidP="00570B80">
            <w:pPr>
              <w:ind w:right="15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E5005A" w:rsidRPr="00B36A50" w:rsidRDefault="00E5005A" w:rsidP="00570B80">
            <w:pPr>
              <w:ind w:right="15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Experiment 2</w:t>
            </w:r>
          </w:p>
          <w:p w:rsidR="00E5005A" w:rsidRDefault="00E5005A" w:rsidP="00570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D0D0D"/>
                <w:sz w:val="24"/>
                <w:szCs w:val="24"/>
              </w:rPr>
            </w:pPr>
          </w:p>
          <w:p w:rsidR="00E5005A" w:rsidRDefault="00E5005A" w:rsidP="00570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D0D0D"/>
                <w:sz w:val="24"/>
                <w:szCs w:val="24"/>
              </w:rPr>
            </w:pPr>
            <w:bookmarkStart w:id="0" w:name="_GoBack"/>
            <w:bookmarkEnd w:id="0"/>
            <w:r>
              <w:rPr>
                <w:b w:val="0"/>
                <w:color w:val="0D0D0D"/>
                <w:sz w:val="24"/>
                <w:szCs w:val="24"/>
              </w:rPr>
              <w:t>Name__________________________________________________</w:t>
            </w:r>
          </w:p>
          <w:p w:rsidR="00E5005A" w:rsidRDefault="00E5005A" w:rsidP="00570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D0D0D"/>
                <w:sz w:val="24"/>
                <w:szCs w:val="24"/>
              </w:rPr>
            </w:pPr>
            <w:r>
              <w:rPr>
                <w:b w:val="0"/>
                <w:color w:val="0D0D0D"/>
                <w:sz w:val="24"/>
                <w:szCs w:val="24"/>
              </w:rPr>
              <w:t>ID# ___________________________________________________</w:t>
            </w:r>
          </w:p>
          <w:p w:rsidR="00E5005A" w:rsidRDefault="00E5005A" w:rsidP="00570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D0D0D"/>
                <w:sz w:val="24"/>
                <w:szCs w:val="24"/>
              </w:rPr>
            </w:pPr>
          </w:p>
          <w:p w:rsidR="00E5005A" w:rsidRDefault="00E5005A" w:rsidP="00570B80">
            <w:pPr>
              <w:ind w:right="15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</w:tbl>
    <w:p w:rsidR="00E5005A" w:rsidRDefault="00E5005A" w:rsidP="00E5005A">
      <w:pPr>
        <w:pStyle w:val="ListParagraph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E5005A" w:rsidRDefault="00E5005A" w:rsidP="00E500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04771">
        <w:rPr>
          <w:color w:val="000000"/>
          <w:sz w:val="24"/>
          <w:szCs w:val="24"/>
        </w:rPr>
        <w:t xml:space="preserve">Why </w:t>
      </w:r>
      <w:r>
        <w:rPr>
          <w:color w:val="000000"/>
          <w:sz w:val="24"/>
          <w:szCs w:val="24"/>
        </w:rPr>
        <w:t>do you need to measure the</w:t>
      </w:r>
      <w:r w:rsidRPr="00304771">
        <w:rPr>
          <w:color w:val="000000"/>
          <w:sz w:val="24"/>
          <w:szCs w:val="24"/>
        </w:rPr>
        <w:t xml:space="preserve"> absorb</w:t>
      </w:r>
      <w:r>
        <w:rPr>
          <w:color w:val="000000"/>
          <w:sz w:val="24"/>
          <w:szCs w:val="24"/>
        </w:rPr>
        <w:t>ance at 505</w:t>
      </w:r>
      <w:r w:rsidRPr="00304771">
        <w:rPr>
          <w:color w:val="000000"/>
          <w:sz w:val="24"/>
          <w:szCs w:val="24"/>
        </w:rPr>
        <w:t>nm?</w:t>
      </w:r>
    </w:p>
    <w:p w:rsidR="00E5005A" w:rsidRPr="00880EF2" w:rsidRDefault="00E5005A" w:rsidP="00E5005A">
      <w:pPr>
        <w:pStyle w:val="ListParagraph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05A" w:rsidRDefault="00E5005A" w:rsidP="00E5005A">
      <w:pPr>
        <w:pStyle w:val="ListParagraph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E5005A" w:rsidRDefault="00E5005A" w:rsidP="00E500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Elaborate the p</w:t>
      </w:r>
      <w:r>
        <w:rPr>
          <w:color w:val="000000"/>
          <w:sz w:val="24"/>
          <w:szCs w:val="24"/>
        </w:rPr>
        <w:t xml:space="preserve">urpose of both </w:t>
      </w:r>
      <w:r w:rsidRPr="00880EF2">
        <w:rPr>
          <w:color w:val="000000"/>
          <w:sz w:val="24"/>
          <w:szCs w:val="24"/>
        </w:rPr>
        <w:t>experiment</w:t>
      </w:r>
      <w:r>
        <w:rPr>
          <w:color w:val="000000"/>
          <w:sz w:val="24"/>
          <w:szCs w:val="24"/>
        </w:rPr>
        <w:t>s</w:t>
      </w:r>
      <w:r w:rsidRPr="00880EF2">
        <w:rPr>
          <w:color w:val="000000"/>
          <w:sz w:val="24"/>
          <w:szCs w:val="24"/>
        </w:rPr>
        <w:t>.</w:t>
      </w:r>
    </w:p>
    <w:p w:rsidR="00E5005A" w:rsidRPr="00880EF2" w:rsidRDefault="00E5005A" w:rsidP="00E5005A">
      <w:pPr>
        <w:pStyle w:val="ListParagraph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05A" w:rsidRDefault="00E5005A" w:rsidP="00E5005A">
      <w:pPr>
        <w:pStyle w:val="ListParagraph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E5005A" w:rsidRDefault="00E5005A" w:rsidP="00E500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80EF2">
        <w:rPr>
          <w:color w:val="000000"/>
          <w:sz w:val="24"/>
          <w:szCs w:val="24"/>
        </w:rPr>
        <w:t>What is the clinical significance of determining blood glucose?</w:t>
      </w:r>
    </w:p>
    <w:p w:rsidR="00E5005A" w:rsidRPr="00880EF2" w:rsidRDefault="00E5005A" w:rsidP="00E5005A">
      <w:pPr>
        <w:pStyle w:val="ListParagraph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05A" w:rsidRDefault="00E5005A" w:rsidP="00E5005A">
      <w:pPr>
        <w:pStyle w:val="ListParagraph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E5005A" w:rsidRDefault="00E5005A" w:rsidP="00E500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is the difference between plasma and serum? Why did you use plasma to determine blood glucose?</w:t>
      </w:r>
    </w:p>
    <w:p w:rsidR="00E5005A" w:rsidRPr="00880EF2" w:rsidRDefault="00E5005A" w:rsidP="00E5005A">
      <w:pPr>
        <w:pStyle w:val="ListParagraph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05A" w:rsidRDefault="00E5005A" w:rsidP="00E5005A">
      <w:pPr>
        <w:pStyle w:val="ListParagraph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E5005A" w:rsidRDefault="00E5005A" w:rsidP="00E500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was the blood collected in a tube containing EDTA and saline</w:t>
      </w:r>
      <w:r w:rsidRPr="00530A69">
        <w:rPr>
          <w:color w:val="000000"/>
          <w:sz w:val="24"/>
          <w:szCs w:val="24"/>
        </w:rPr>
        <w:t>?</w:t>
      </w:r>
    </w:p>
    <w:p w:rsidR="00E5005A" w:rsidRPr="00880EF2" w:rsidRDefault="00E5005A" w:rsidP="00E5005A">
      <w:pPr>
        <w:pStyle w:val="ListParagraph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05A" w:rsidRPr="00530A69" w:rsidRDefault="00E5005A" w:rsidP="00E5005A">
      <w:pPr>
        <w:pStyle w:val="ListParagraph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E5005A" w:rsidRDefault="00E5005A" w:rsidP="00E500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Find out hazardous property of each of the chemicals used</w:t>
      </w:r>
      <w:r>
        <w:rPr>
          <w:color w:val="000000"/>
          <w:sz w:val="24"/>
          <w:szCs w:val="24"/>
        </w:rPr>
        <w:t xml:space="preserve"> in both the experiments</w:t>
      </w:r>
      <w:r>
        <w:rPr>
          <w:color w:val="000000"/>
          <w:sz w:val="24"/>
          <w:szCs w:val="24"/>
        </w:rPr>
        <w:t xml:space="preserve">. What are the precautions you need to take while working with hazardous chemicals? </w:t>
      </w:r>
    </w:p>
    <w:p w:rsidR="00E5005A" w:rsidRPr="00880EF2" w:rsidRDefault="00E5005A" w:rsidP="00E5005A">
      <w:pPr>
        <w:pStyle w:val="ListParagraph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05A" w:rsidRDefault="00E5005A" w:rsidP="00E5005A">
      <w:pPr>
        <w:pStyle w:val="ListParagraph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E5005A" w:rsidRDefault="00E5005A" w:rsidP="00E5005A">
      <w:pPr>
        <w:pStyle w:val="ListParagraph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497818" w:rsidRDefault="00497818"/>
    <w:sectPr w:rsidR="00497818" w:rsidSect="00E500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62072"/>
    <w:multiLevelType w:val="hybridMultilevel"/>
    <w:tmpl w:val="A68E06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8E7F26"/>
    <w:multiLevelType w:val="hybridMultilevel"/>
    <w:tmpl w:val="A68E06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5A"/>
    <w:rsid w:val="00497818"/>
    <w:rsid w:val="00590A60"/>
    <w:rsid w:val="00E5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2608C-EDF8-4D31-8363-661804E9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PlainTable4">
    <w:name w:val="Plain Table 4"/>
    <w:basedOn w:val="TableNormal"/>
    <w:uiPriority w:val="44"/>
    <w:rsid w:val="00E50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2017-01-29T02:10:00Z</dcterms:created>
  <dcterms:modified xsi:type="dcterms:W3CDTF">2017-01-29T02:30:00Z</dcterms:modified>
</cp:coreProperties>
</file>